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FE" w:rsidRPr="00CC05FE" w:rsidRDefault="00CC05FE" w:rsidP="00CC05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05FE">
        <w:rPr>
          <w:rFonts w:ascii="Times New Roman" w:hAnsi="Times New Roman" w:cs="Times New Roman"/>
          <w:sz w:val="24"/>
          <w:szCs w:val="24"/>
        </w:rPr>
        <w:t>Программа воспитательной работы для организации отдыха детей и их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 лагере с дневным пребыванием </w:t>
      </w:r>
      <w:r>
        <w:rPr>
          <w:rFonts w:ascii="Times New Roman" w:hAnsi="Times New Roman" w:cs="Times New Roman"/>
          <w:sz w:val="24"/>
          <w:szCs w:val="24"/>
        </w:rPr>
        <w:t>« Родничок</w:t>
      </w:r>
      <w:r w:rsidRPr="00CC05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Филиала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Елдежской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CC05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рограмма) направлена на обеспечение единства воспитательного пространства,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ценностно-целевого содержания воспитания и воспитательной деятельности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организациях отдыха детей и их оздоровления, формирование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здоровой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CC05FE">
        <w:rPr>
          <w:rFonts w:ascii="Times New Roman" w:hAnsi="Times New Roman" w:cs="Times New Roman"/>
          <w:sz w:val="24"/>
          <w:szCs w:val="24"/>
        </w:rPr>
        <w:t xml:space="preserve"> гармонично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развитой личности, воспитание чувства патриотизма и активной гражданской позиции.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05FE">
        <w:rPr>
          <w:rFonts w:ascii="Times New Roman" w:hAnsi="Times New Roman" w:cs="Times New Roman"/>
          <w:sz w:val="24"/>
          <w:szCs w:val="24"/>
        </w:rPr>
        <w:t xml:space="preserve">Программа направлена на сохранение и укрепление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российских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духовно-нравственных ценностей, к которым относятся жизнь, достоинство, права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свободы человека, патриотизм, гражданственность, служение Отечеству и ответственность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за его судьбу, высокие нравственные идеалы, крепкая семья, созидательный труд,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приоритет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над материальным, гуманизм, милосердие, справедливость,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коллективизм, взаимопомощь и взаимоуважение, историческая память и преемственность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поколений, единство народов России.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05FE">
        <w:rPr>
          <w:rFonts w:ascii="Times New Roman" w:hAnsi="Times New Roman" w:cs="Times New Roman"/>
          <w:sz w:val="24"/>
          <w:szCs w:val="24"/>
        </w:rPr>
        <w:t>Программа разработана с учетом возрастных и психологических особенностей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участников,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на формирование у них патриотизма, социальной ответственности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 уважения к многообразию культур народов России, а также развитие личностных качеств,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способствующих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успешной социализации, формированию экологического сознания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эстетического вкуса, развитию способностей к самовыражению в различных видах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творчества и уважительного отношения к труду, укреплению ценности семьи, дружбы,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труда и знаний, поддержанию физического и психологического здоровья.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05FE">
        <w:rPr>
          <w:rFonts w:ascii="Times New Roman" w:hAnsi="Times New Roman" w:cs="Times New Roman"/>
          <w:sz w:val="24"/>
          <w:szCs w:val="24"/>
        </w:rPr>
        <w:t>Методологической основой разработки и реализации Программы являются два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подхода: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FE">
        <w:rPr>
          <w:rFonts w:ascii="Times New Roman" w:hAnsi="Times New Roman" w:cs="Times New Roman"/>
          <w:sz w:val="24"/>
          <w:szCs w:val="24"/>
        </w:rPr>
        <w:t xml:space="preserve"> системно-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 аксиологический.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подход подразумевает организацию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деятельности, в которой главное место отводится активной, разносторонней,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самостоятельной познавательной деятельности ребенка и специальным образом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организованной совместной деятельности детей, вожатых и педагогических работников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временного детского коллектива или временных детских групп, развитию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субъектной позиции.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05FE">
        <w:rPr>
          <w:rFonts w:ascii="Times New Roman" w:hAnsi="Times New Roman" w:cs="Times New Roman"/>
          <w:sz w:val="24"/>
          <w:szCs w:val="24"/>
        </w:rPr>
        <w:t>Аксиологический подход подразумевает систему педагогических техник и методов,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которые способствуют развитию у детей нравственных качеств, ценностного восприятия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мира, пониманию места ценностей в окружающей действительности, формированию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стремления к непрерывному саморазвитию.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05FE">
        <w:rPr>
          <w:rFonts w:ascii="Times New Roman" w:hAnsi="Times New Roman" w:cs="Times New Roman"/>
          <w:sz w:val="24"/>
          <w:szCs w:val="24"/>
        </w:rPr>
        <w:t xml:space="preserve">Данная программа является комплексной. В ее рамках реализуются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оздоровление;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– развитие личности (формирование и развитие эмоционально-волевых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качеств);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освоение коллективной творческой и социально значимой деятельности;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воспитание патриотизма и гражданственности.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05FE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воспитанников к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традиционным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российским духовно-нравственным ценностям, включая культурные ценности своей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этнической группы, правилам и нормам поведения в российском обществе.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Принципы реализации Программы: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FE">
        <w:rPr>
          <w:rFonts w:ascii="Times New Roman" w:hAnsi="Times New Roman" w:cs="Times New Roman"/>
          <w:sz w:val="24"/>
          <w:szCs w:val="24"/>
        </w:rPr>
        <w:t>принцип единого целевого начала воспитательной деятельности;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FE">
        <w:rPr>
          <w:rFonts w:ascii="Times New Roman" w:hAnsi="Times New Roman" w:cs="Times New Roman"/>
          <w:sz w:val="24"/>
          <w:szCs w:val="24"/>
        </w:rPr>
        <w:t>принцип системности, непрерывности и преемственности воспитательной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FE">
        <w:rPr>
          <w:rFonts w:ascii="Times New Roman" w:hAnsi="Times New Roman" w:cs="Times New Roman"/>
          <w:sz w:val="24"/>
          <w:szCs w:val="24"/>
        </w:rPr>
        <w:t xml:space="preserve">принцип единства концептуальных подходов, методов и форм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FE">
        <w:rPr>
          <w:rFonts w:ascii="Times New Roman" w:hAnsi="Times New Roman" w:cs="Times New Roman"/>
          <w:sz w:val="24"/>
          <w:szCs w:val="24"/>
        </w:rPr>
        <w:t>принцип учета возрастных и индивидуальных особенностей воспитанников и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групп;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FE">
        <w:rPr>
          <w:rFonts w:ascii="Times New Roman" w:hAnsi="Times New Roman" w:cs="Times New Roman"/>
          <w:sz w:val="24"/>
          <w:szCs w:val="24"/>
        </w:rPr>
        <w:t>принцип приоритета конструктивных интересов и потребностей детей;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FE">
        <w:rPr>
          <w:rFonts w:ascii="Times New Roman" w:hAnsi="Times New Roman" w:cs="Times New Roman"/>
          <w:sz w:val="24"/>
          <w:szCs w:val="24"/>
        </w:rPr>
        <w:t>принцип реальности и измеримости итогов воспитательной деятельности.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05FE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5FE">
        <w:rPr>
          <w:rFonts w:ascii="Times New Roman" w:hAnsi="Times New Roman" w:cs="Times New Roman"/>
          <w:sz w:val="24"/>
          <w:szCs w:val="24"/>
        </w:rPr>
        <w:t>правовых документов: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– Конституция Российской Федерации (принята всенародным голосованием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12.12.1993, с изменениями, одобренными в ходе общероссийского голосования 01.07.2020);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– Конвенция о правах ребенка (одобрена Генеральной Ассамблеей ООН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20.11.1989, вступила в силу для СССР 15.09.1990);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Федеральный закон от 29.12.2012 № 273-ФЗ «Об образовании в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Федерации»;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Федеральный закон от 31.07.2020 № 304-ФЗ «О внесении изменений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по вопросам воспитания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обучающихся»;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Федеральный закон от 24.07.1998 № 124-ФЗ «Об основных гарантиях прав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ребенка в Российской Федерации»;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Федеральный закон от 30.12.2020 № 489-ФЗ «О молодежной политике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Федеральный закон от 14 июля 2022 г. № 261-ФЗ «О российском движении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и молодежи»;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Стратегия развития воспитания в Российской Федерации на период до 2025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года (утверждена распоряжением Правительства Российской Федерации от 29.05.2015 №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996-р);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Указ Президента Российской Федерации от 21.07.2020 № 474 «О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на период до 2030 года»;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План основных мероприятий, проводимых в рамках Десятилетия детства,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период до 2027 года (утвержден распоряжением Правительства Российской Федерации от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23.01.2021 № 122-р);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Указ президента Российской Федерации от 09.11.2022 №809 «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основ государственной политики по сохранению и укреплению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ценностей»;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Трудовой кодекс Российской Федерации от 30.12.2001 г. № 197-Ф3;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Федеральный закон «О внесении изменений и дополнений в закон РФ «О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защите прав потребителей и кодекс РСФСР «Об административных нарушениях»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09.01.1996 г. № 2-ФЗ;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Федеральная программа воспитательной работы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вдля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организации отдыха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детей и их оздоровления, утверждена приказом Министерства просвещения РФ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17.03.2025 г. № 209;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Программа воспитательной работы Общероссийского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общественногосударственного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движения детей и молодежи «Движение Первых». – М., 2023 г.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I. Целевой раздел Программы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Целью Программы является актуализация, формирование и внедрение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05FE">
        <w:rPr>
          <w:rFonts w:ascii="Times New Roman" w:hAnsi="Times New Roman" w:cs="Times New Roman"/>
          <w:sz w:val="24"/>
          <w:szCs w:val="24"/>
        </w:rPr>
        <w:t>ых</w:t>
      </w:r>
      <w:proofErr w:type="spell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подходов к воспитанию и развитию детей и молодежи в сфере организации отдыха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оздоровления детей в преемственности с единой системой воспитания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государственной политики в области образования подрастающего поколения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Данная цель будет реализована через следующие задачи: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разработка единых подходов к воспитательной работе педагогических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коллективов организации отдыха детей и их оздоровления, а также иных организаций,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воспитательные, досуговые и развивающие программы в сфере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детского отдыха;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внедрение единых принципов, методов и форм организации воспитательной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деятельности организаций отдыха детей и оздоровления в их применении к процессу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воспитания, формирования и развития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детей в условиях временных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детских коллективов и групп;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разработка и внедрение единых подходов к развитию инструментов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мониторинга и оценки качества воспитательного процесса при реализации Программы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 организации отдыха детей и их оздоровления, а также в иных организациях,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воспитательные, досуговые и развивающие программы в сфере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детского отдыха.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05FE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лагере с дневным пребыванием основывается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принцип гуманистической направленности. Каждый ребенок имеет право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признание его как человеческой личности, уважение его достоинства, защиту его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человеческих прав, свободное развитие;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принцип ценностного единства и совместности. Единство ценностей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смыслов воспитания, разделяемых всеми участниками образовательных отношений,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содействие, сотворчество и сопереживание, взаимопонимание и взаимное уважение;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принцип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. Воспитание основывается на культуре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России, включая культурные особенности региона;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принцип безопасной жизнедеятельности. Защищенность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важных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интересов личности от внутренних и внешних угроз, воспитание через призму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безопасности и безопасного поведения;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принцип совместной деятельности ребенка и взрослого. Значимость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совместной деятельности взрослого и ребенка на основе приобщения к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культурным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ценностям и их освоения;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принцип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все дети, независимо от их возраста, физических, психических,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интеллектуальных, культурно-этнических, языковых и иных особенностей,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общую систему деятельности.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Данные принципы реализуются в укладе лагеря, становясь базой для организации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совместной деятельности в нем.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При реализации цели Программы следует учитывать возрастные группы детей: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7 - 10 лет – дети младшего школьного возраста;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11 - 14 лет – дети среднего школьного возраста.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Конкретизация цели воспитательной работы применительно к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особенностям детей позволяет выделить в ней следующие целевые приоритеты: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05FE">
        <w:rPr>
          <w:rFonts w:ascii="Times New Roman" w:hAnsi="Times New Roman" w:cs="Times New Roman"/>
          <w:sz w:val="24"/>
          <w:szCs w:val="24"/>
        </w:rPr>
        <w:t>1. В воспитании детей младшего школьного возраста целевым приоритетом является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создание благоприятных условий для усвоения участниками социально значимых знаний -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базовых норм поведения и культурно-исторических традиций общества. Воспитание в этом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возрасте направлено на формирование у детей представлений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гражданских, нравственных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 эстетических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ценностях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развивает чувство принадлежности к семье, коллективу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Родине.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05FE">
        <w:rPr>
          <w:rFonts w:ascii="Times New Roman" w:hAnsi="Times New Roman" w:cs="Times New Roman"/>
          <w:sz w:val="24"/>
          <w:szCs w:val="24"/>
        </w:rPr>
        <w:t>2. В воспитании детей среднего школьного возраста целевым приоритетом является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создание условий для развития социально значимых и ценностных отношений.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Воспитательная работа в этом возрасте направлена на формирование самостоятельности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принятии решений, осознанного отношения к гражданским обязанностям, уважения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традициям и культурным ценностям, развивает способность к социальной активности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навыки взаимодействия с окружающими.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Разделы Программы раскрывают особенности формирования содержания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воспитательной работы, а блоки «Мир», «Россия», «Человек» определяют ключевые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сквозные векторы содержания инвариантных и вариативных модулей.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05FE">
        <w:rPr>
          <w:rFonts w:ascii="Times New Roman" w:hAnsi="Times New Roman" w:cs="Times New Roman"/>
          <w:sz w:val="24"/>
          <w:szCs w:val="24"/>
        </w:rPr>
        <w:t>Ключевые смыслы программы: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5FE">
        <w:rPr>
          <w:rFonts w:ascii="Times New Roman" w:hAnsi="Times New Roman" w:cs="Times New Roman"/>
          <w:sz w:val="24"/>
          <w:szCs w:val="24"/>
        </w:rPr>
        <w:t>«Люблю Родину». Формирование у детей чувства патриотизма и готовности к защите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интересов Отечества, осознание ими своей гражданской идентичности через чувства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гордости за свою Родину и ответственности за будущее России, знание истории,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недопустимость фальсификации исторических событий и искажения исторической правды,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развитие уважения к символам государства (Герб, флаг, Гимн Российской Федерации),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историческим символам и памятникам Отечества.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5FE">
        <w:rPr>
          <w:rFonts w:ascii="Times New Roman" w:hAnsi="Times New Roman" w:cs="Times New Roman"/>
          <w:sz w:val="24"/>
          <w:szCs w:val="24"/>
        </w:rPr>
        <w:t xml:space="preserve">«Мы – одна команда». Детский коллектив предоставляет широкие возможности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самовыражения и самореализации, позволяет сформировать в детях инициативность,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самостоятельность, ответственность, трудолюбие, чувство собственного достоинства.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Разновозрастный коллектив позволяет сформировать преемственность в ценностях, знания,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 поступках.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5FE">
        <w:rPr>
          <w:rFonts w:ascii="Times New Roman" w:hAnsi="Times New Roman" w:cs="Times New Roman"/>
          <w:sz w:val="24"/>
          <w:szCs w:val="24"/>
        </w:rPr>
        <w:t>«Россия – страна возможностей». Окружающая социальная среда формирует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взгляды, убеждения, привычки ребенка. Важно создавать воспитательную среду,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доступную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интересную для ребенка. Необходимо популяризировать все возможности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социально значимые проекты организаций.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5FE">
        <w:rPr>
          <w:rFonts w:ascii="Times New Roman" w:hAnsi="Times New Roman" w:cs="Times New Roman"/>
          <w:sz w:val="24"/>
          <w:szCs w:val="24"/>
        </w:rPr>
        <w:t xml:space="preserve">«Вливайся в Движение Первых». Принимая участие в событиях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Общероссийского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общественно-государственного движения детей и молодежи «Движение Первых»,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воспитанники получают возможность активно участвовать в общественной жизни страны,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формировать гражданскую позицию, основываясь на идеалах добра и справедливости,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том числе через систему личностного и социального роста.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На личностном уровне – общее оздоровление участников смены,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приобретение ими положительных эмоций;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– умение строить конструктивное общение друг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другом в разновозрастной группе;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расширение кругозора и социального опыта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детей;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– сформированное осознанное отношение к себе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как части социума;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активное включение в деятельность Движения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Первых.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На уровне организации – организация занятости участников смены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летний период;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вовлечение в систему деятельности Движения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Первых;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совершенствование системы воспитательной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работы образовательной организации;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увеличение доли оздоровленных детей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подростков.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 уровне региона – организация летней оздоровительной кампании;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освоение новых форматов и технологий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организации летнего отдыха детей и подростков (особенно 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сельской местности);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– развитие сети первичных отделений Движения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Первых в регионе.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II. Содержательный раздел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 основу каждого направления воспитательной работы в организации отдыха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 их оздоровления заложены базовые ценности, которые способствуют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всестороннему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развитию личности и успешной социализации в современных условиях.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 включают в себя: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гражданское воспитание: формирование российской гражданской идентичности,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принадлежности к общности граждан Российской Федерации, к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многонациональному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народу России как источнику власти в российском государстве и субъекту тысячелетней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российской государственности, знание и уважение прав, свобод и обязанностей гражданина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патриотическое воспитание: воспитание любви к своему народу и уважения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другим народам России, формирование общероссийской культурной идентичности;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воспитание: воспитание детей на основе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культуры народов России, традиционных религий народов России,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формирование традиционных российских семейных ценностей;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эстетическое воспитание: формирование эстетической культуры на основе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российских традиционных духовных ценностей, приобщение к лучшим образцам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отечественного и мирового искусства;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трудовое воспитание: воспитание уважения к труду, трудящимся, результатам труда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(своего и других людей), ориентации на развитие самостоятельности,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деятельность, получение профессии, личностное самовыражение в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продуктивном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 достойном труде в российском обществе, на достижение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выдающихся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результатов в труде, профессиональной деятельности;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здорового образа жизни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эмоционального благополучия: компонент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работы, создание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благоприятного психологического климата, обеспечение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рациональной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 безопасной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оздоровительного процесса, эффективной физкультурно-оздоровительной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работы, рационального питания, создание безопасной среды, освоение детьми норм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безопасного поведения в природной, социальной среде, чрезвычайных ситуациях;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экологическое воспитание: формирование экологической культуры,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="00CC05FE" w:rsidRPr="00CC05FE">
        <w:rPr>
          <w:rFonts w:ascii="Times New Roman" w:hAnsi="Times New Roman" w:cs="Times New Roman"/>
          <w:sz w:val="24"/>
          <w:szCs w:val="24"/>
        </w:rPr>
        <w:t>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бережного отношения к природе, окружающей среде на основе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российских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традиционных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духовных ценностей;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познавательное направление воспитания: стремление к познанию себя и других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людей, природы и общества, к знаниям, образованию с учетом личностных интересов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общественных потребностей.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В общем блоке реализации содержания «Мир» учитываются такие категории, как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мировая культура, знакомство с достижениями науки с античных времен до наших дней,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вклад российских ученых и деятелей культуры в мировые культуру и науку; знакомство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духовными ценностями человечества.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Содержание блока «Мир» реализуется в следующих формах: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литературные вечера, исторические игры, информационные часы «Жизнь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замечательных людей», на которых детям демонстрируются образцы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поведения через знакомство с историческими деятелями науки и культуры разных стран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эпох, с героями - защитниками Отечества;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игровые форматы, направленные на знакомство с мировым и общероссийским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культурным наследием литературы, музыки, изобразительного творчества, архитектуры,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театра, балета, кинематографа, мультипликации;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тематические мероприятия, направленные на формирование культуры мира,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позволяющие детям осознать важность уважения к разнообразию культур и народов,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развить навыки гармоничного взаимодействия и сотрудничества;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события и мероприятия, отражающие ценности созидания и науки: стремление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познанию себя и других людей, природы и общества, к знаниям, образованию, создание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единого интеллектуального пространства, позволяющего популяризировать формы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детского интеллектуального досуга: проведение интеллектуальных и познавательных игр;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организация конструкторской, деятельности; просмотр научно-популярных фильмов;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встречи с людьми, добившимися успехов в различных сферах деятельности;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мероприятия и дела, направленные на изучение России, русского языка и языков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народов России, родного края, населенного пункта как культурного пространства,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фольклорные праздники в контексте мировой культуры и нематериального наследия;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тематические беседы и диалоги на тему духовно-нравственного воспитания;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проведение обсуждений на темы морали, духовных ценностей, честности, справедливости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 милосердия.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В общем блоке реализации содержания «Россия» предлагаются пять комплексов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Первый комплекс мероприятий связан с народом России, его тысячелетней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историей, общероссийской культурной принадлежностью и идентичностью,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историческим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единством народа России, общностью его исторической судьбы, памятью предков,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передавших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любовь и уважение к Отечеству, веру в добро и справедливость.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5FE" w:rsidRPr="00CC05FE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торжественная церемония подъема (спуска) Государственного флага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Федерации в день открытия (закрытия) смены и в дни государственных праздников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Российской Федерации, а также ежедневные церемонии подъема (спуска)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Государственного флага Российской Федерации;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тематические дни;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использование в работе материалов о цивилизационном наследии России,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включающих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знания о родной природе, достижения культуры и искусства.</w:t>
      </w:r>
    </w:p>
    <w:p w:rsidR="00126232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Второй комплекс мероприятий связан с суверенитетом и безопасностью, защитой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российского общества, народа России, памяти защитников Отечества и подвигов героев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Отечества, сохранением исторической правды.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проведение тематических занятий о героизме и мужестве, раскрывающих важность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сохранения памяти о подвигах наших предков, защитивших родную землю и спасших мир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 фашистской агрессии, о геноциде советского народа, о военных преступлениях нацистов,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которые не имеют срока давности;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проведение встреч с героями России;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посещение мемориальных комплексов и памятных мест, посвященных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увековечиванию памяти мирных жителей, погибших от рук нацистов и их пособников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годы Великой Отечественной войны.</w:t>
      </w:r>
    </w:p>
    <w:p w:rsidR="00126232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Третий комплекс мероприятий направлен на служение российскому обществу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исторически сложившемуся государственному единству и приверженности Российскому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государству и раскрывает многообразие национальностей России, российского общества: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национальные общины, религии, культуры, языки.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Реализация данных мероприятий проводится во взаимодействии с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Общероссийским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общественно-государственным движением детей и молодежи (далее – Движение Первых).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 целью формирования у детей и подростков гражданского самосознания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проводятся информационные часы и акции.</w:t>
      </w:r>
    </w:p>
    <w:p w:rsidR="00126232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Четвертый комплекс мероприятий связан с русским языком - государственным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языком Российской Федерации.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организация выставок книг, посвященных русскому языку, русской литературе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русской культуре;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культурно-просветительские мероприятия, направленные на знакомство с историей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 богатством русского языка, его ролью в культуре и искусстве: лекции, беседы,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литературные вечера, посвященные выдающимся писателям, поэтам и языковым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традициям России.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Проекты, включающие игры и акции, связанные с орфографией и пунктуацией,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направленные на развитие языковой грамотности через увлекательные форматы, а также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конкурсы, посвященные русскому языку, которые помогают детям раскрыть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потенциал, в том числе сочинений, стихов на темы, связанные с языковыми ценностями,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вдохновляющие на самовыражение, показывают красоту русского слова, отрядные события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 мотивам русских народных сказок; литературные конкурсы, конкурсы чтецов;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реконструкция русских народных праздников.</w:t>
      </w:r>
    </w:p>
    <w:p w:rsidR="00126232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Пятый комплекс мероприятий связан с родной природой (малой Родины, своего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края, России), с ответственностью за сохранение приро</w:t>
      </w:r>
      <w:r w:rsidR="00126232">
        <w:rPr>
          <w:rFonts w:ascii="Times New Roman" w:hAnsi="Times New Roman" w:cs="Times New Roman"/>
          <w:sz w:val="24"/>
          <w:szCs w:val="24"/>
        </w:rPr>
        <w:t xml:space="preserve">ды перед будущими поколениями и </w:t>
      </w:r>
      <w:r w:rsidRPr="00CC05FE">
        <w:rPr>
          <w:rFonts w:ascii="Times New Roman" w:hAnsi="Times New Roman" w:cs="Times New Roman"/>
          <w:sz w:val="24"/>
          <w:szCs w:val="24"/>
        </w:rPr>
        <w:t>бережным отношением в использовании природных ресурсов.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экологические игры, актуализирующие имеющийся опыт и знания детей;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экскурсии по территории, знакомящие детей с природными объектами,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позволяющие изучать природные объекты в естественной среде, обеспечивающие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взаимосвязь и взаимозависимость в целостной экосистеме;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беседы об особенностях родного края;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акции, демонстрирующие преимущества раздельного сбора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коммунальных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отходов, повторного использования, бережного отношения к ресурсам: воде,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электричеству,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учат детей минимизировать или ликвидировать вред, наносимый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природе;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свод экологических правил в отряде и в целом в организации отдыха детей и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оздоровления;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ведение дневника погоды (для детей младшего школьного возраста), обучение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приемам определения температуры воздуха, облачности, типов облаков, направления ветра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(при наличии метеорологической станции в организации отдыха детей и их оздоровления);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конкурс рисунков, плакатов, инсценировок на экологическую тематику.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Общий блок реализации содержания «Человек» отражает комплекс мероприятий,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на воспитание культуры здорового образа жизни, личной и общественной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данного блока включает в себя: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проведение физкультурно-оздоровительных, спортивных мероприятий: зарядка,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спортивные игры и соревнования;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беседы, направленные на профилактику вредных привычек и привлечение интереса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к занятиям физкультурой и спортом;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создание условий для физической и психологической безопасности ребенка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организации отдыха детей и их оздоровления, профилактика травли в детской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подростковой среде, психолого-педагогическое сопровождение воспитательного процесса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 организации;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проведение целенаправленной работы всего педагогического коллектива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созданию эффективной профилактической среды и обеспечение безопасности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жизнедеятельности как условия успешной воспитательной деятельности;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проведение инструктажей и игр, знакомящих с правилами безопасного поведения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дорогах и в транспорте, правилами пожарной безопасности, правилами безопасности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занятиях спортом, правилами поведения на водоемах, правилами поведения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правилами поведения при массовом скоплении людей;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тренировочной эвакуации при пожаре или обнаружении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взрывчатых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веществ;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разработка и реализация разных форм профилактических воспитательных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мероприятий: антиалкогольные, против курения, безопасность в цифровой среде,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против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вовлечения в деструктивные группы в социальных сетях, в деструктивные молодежные,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религиозные объединения, субкультуры, информирующие о безопасности дорожного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движения,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противопожарной безопасности, гражданской обороны, антитеррористической,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безопасности;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организация превентивной работы со сценариями социально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одобряемого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поведения, развитие у детей навыков рефлексии, самоконтроля, устойчивости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негативному воздействию, групповому давлению;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поддержка инициатив детей, вожатых и педагогических работников в сфере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укрепления безопасности жизнедеятельности, профилактики правонарушений, девиаций,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организация деятельности, альтернативной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поведению, - познание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(путешествия), испытание себя (походы, спорт), значимое общение, любовь, творчество,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деятельность (в том числе профессиональная, религиозно-духовная, благотворительная,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искусство);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мероприятия, игры, проекты, направленные на формирование у детей и подростков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социально-ценностного отношения к семье как первоосновы принадлежности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многонациональному народу России, Отечеству;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игры, проекты, мероприятия, направленные на формирование бережного отношения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 жизни человека, личностной системы семейных ценностей, воспитанных в духовных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культурных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российского народа;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подготовка детей и подростков к осознанному выбору жизненного пути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ориентацией на создание крепкой и счастливой семьи с использованием различных игр,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акций и мероприятий.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Инвариантные общие содержательные модули включают: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«Спортивно-оздоровительная работа».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Спортивно-оздоровительная работа в организации отдыха детей и их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включает в себя организацию оптимального двигательного режима с учетом возраста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 состояния их здоровья.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Физическое воспитание реализуется посредством: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физкультурно-оздоровительных занятий, которые проводятся с детьми по графику,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максимально на открытых площадках;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направленности, обеспечивающих систематические занятия спортом в условиях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физкультурно-спортивных объединений;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различных видов гимнастик, утренней вариативной зарядки (спортивная,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танцевальная, дыхательная, беговая, игровая);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динамических пауз и режимных моментов;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спортивно-массовых мероприятий, предполагающих спартакиады, спортивные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соревнования, праздники, викторины, конкурсы;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организации работы по знакомству с правилами здорового питания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использованием материалов официального сайта Федеральной службы по надзору в сфере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защиты прав потребителей и благополучия человека «здоровое-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питание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».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Спортивно-оздоровительная работа строится во взаимодействии с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медицинским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персоналом и волонтерами гимназического отряда «Лига здоровья» с учетом возраста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 показателей здоровья.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«Культура России».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Данный модуль реализуется в целях содействия формированию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нравственной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ответственной, самостоятельно мыслящей, творческой личности, соотносится с задачами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государственной политики в области интересов детей, а также в части поддержки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сохранения традиционных российских духовно-нравственных ценностей, а также является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инструментом передачи свода моральных, этических и эстетических ценностей,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составляющих ядро национальной российской самобытности, в деятельности организаций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отдыха детей и их оздоровления.</w:t>
      </w: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спектаклей, концертов и литературно-музыкальных композиций; участие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виртуальных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экскурсиях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 выставках; проведение «громких» чтений, чтений по ролям; постановки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спектаклей; реализацию иных форм мероприятий на основе и с привлечением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произведений, созданных отечественными учреждениями культуры, в том числе в рамках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тематического дня.</w:t>
      </w:r>
    </w:p>
    <w:p w:rsidR="00126232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126232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«Культура России»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Организация воспитательной работы в рамках модуля «Культура России»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проводится: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- с использованием различных безвозмездных электронных ресурсов, созданных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сфере культуры: "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", Национальная электронная библиотека, Национальная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электронная детская библиотека, Президентская библиотека и других;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- во взаимодействии с МБУК «Центральный дворец культуры», ООО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«Развлекательный центр «Победа», МБУК «Центральная детская библиотека»,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Выставочным залом МАУК «Дворец культуры и искусства», МАУК «Краеведческий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музей», Музей шахтерской славы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рудника, Музеем истории пожарной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охраны, Культурно-просветительским центром имени М.М. Сперанского, Томским театром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кукол «Колобок».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«Психолого-педагогическое сопровождение»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 МБОУ «Гимназия №12» по договору о сетевом взаимодействии и сотрудничестве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 01.09.2016 № 009-07-ДОД-16-04 работает педагог-психолог ГОО «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Кузбасского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РЦППМС» отделения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Комплексная работа педагога-психолога включает в себя вариативность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направлений психолого-педагогического сопровождения детей на протяжении всего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периода их пребывания в организации отдыха детей и их оздоровления: сохранение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укрепление психического здоровья детей; содействие в раскрытии творческого потенциала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и их способностей, выявление и психологическая поддержка одаренных детей,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 особыми образовательными потребностями; психолого-педагогическая поддержка детей,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находящихся в трудной жизненной ситуации, детей ветеранов боевых действий;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участников (ветеранов) специальной военной операции; формирование коммуникативных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навыков в разновозрастной среде и среде сверстников; поддержка детских объединений.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Формы психолого-педагогического сопровождения: консультирование, диагностика,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коррекционно-развивающая работа, профилактика, просвещение.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«Детское самоуправление».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На уровне организации отдыха детей и их оздоровления: самоуправление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 может складываться из деятельности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временных и постоянных органов. К временным органам самоуправления относятся: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дежурный отряд, творческие и инициативные группы, советы дела. Постоянно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действующие органы самоуправления включают в себя: совет отряда, совет командиров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отрядов, деятельность клубов, штабов.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 уровне отряда: через деятельность лидеров, выбранных по инициативе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предложениям членов отряда, представляющих интересы отряда в общих делах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оздоровления, при взаимодействии с администрацией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Структура самоуправления строится с учетом уклада организации отдыха детей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их оздоровления, тематической и игровой модели смены, с определением необходимости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создания органов для координации всех сторон жизни в отряде, в организации отдыха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 их оздоровления, выбора их названия (советы, штабы, клубы) и возложения поручений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них.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позиции детей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на формирование у детей ориентации на активную жизненную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позицию, инициативность, вовлечение их в совместную деятельность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воспитательных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успешности детей строится на принципах: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детей о награждении,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проведение награждений в присутствии значительного числа детей);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соответствия символов и процедур награждения укладу организации отдыха детей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их оздоровления, качеству воспитывающей среды, символике организации отдыха детей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их оздоровления;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соблюдение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справедливости при выдвижении кандидатур);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чрезмерно больших групп поощряемых);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в целях стимулирования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индивидуальной и коллективной активности детей, преодоления межличностных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противоречий между детьми, получившими и не получившими награды;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продлить стимулирующее действие системы поощрения).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Система поощрения в организации отдыха детей и их оздоровления включает в себя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набор педагогических средств, приемов, методов, обеспечивающих стимулирование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индивидуального развития ребенка и коллективного роста отряда. В программе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необходимо предусмотреть, как отмечать индивидуальные заслуги ребенка и коллективные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достижения отрядов.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Поощрения социальной успешности и проявлений активной жизненной позиции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детей происходит на организационном уровне и предполагает привлечение ребенка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участию в делах отряда и всей организации отдыха детей и их оздоровления, включение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органы самоуправления, где ребенку предоставляется право голоса при решении ряда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проблем, как правило, социального характера; на социальном уровне представляет собой: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вручение наград, дипломов за участие и победу в конкурсных мероприятиях; объявление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благодарности ребенку родителю (родителям) или законному представителю (законным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представителям) за личные достижения; публичные поощрения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отрядных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индивидуальных достижений; размещение фотографий на почетном стенде или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официальных социальных сетях организации отдыха детей и их оздоровления;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эмоциональном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как создание ситуации успеха ребенка, которая формирует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позитивную мотивацию и самооценку.</w:t>
      </w:r>
    </w:p>
    <w:p w:rsidR="00456A96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«Инклюзивное пространство».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Инклюзивное образовательное пространство строится как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комфортная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 доступная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среда для детей с особыми образовательными потребностями и должно быть направлено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социализацию детей с ограниченными возможностями здоровья (далее - ОВЗ),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инвалидностью и адаптацию их в самостоятельной жизни.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 организации инклюзивного пространства создаются особые условия: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организационное обеспечение (нормативно-правовая база);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кадровое обеспечение, в том числе комплексное психолого-педагогическое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сопровождение ребенка с ОВЗ, инвалидностью на протяжении всего периода его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пребывания в организации отдыха детей и их оздоровления;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программно-методическое обеспечение (реализация адаптированных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образовательных программ, программ коррекционной работы).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Специальными задачами воспитания детей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C05FE" w:rsidRPr="00CC05FE">
        <w:rPr>
          <w:rFonts w:ascii="Times New Roman" w:hAnsi="Times New Roman" w:cs="Times New Roman"/>
          <w:sz w:val="24"/>
          <w:szCs w:val="24"/>
        </w:rPr>
        <w:t xml:space="preserve"> особыми образовательными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потребностями являются: налаживание эмоционально-положительного взаимодействия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окружающими для их успешной социальной адаптации и интеграции в организации отдыха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и их оздоровления; формирование доброжелательного отношения к детям и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семьям со стороны всех участников воспитательного процесса; построение воспитательной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работы с учетом индивидуальных особенностей и возможностей каждого ребенка.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При организации воспитания детей с ОВЗ, инвалидностью необходимо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ориентироваться на: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формирование личности ребенка с особыми образовательными потребностями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возрасту и физическому и (или) психическому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состоянию методов воспитания;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детей с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образовательными потребностями и их сверстников с использованием вспомогательных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технических средств коллективного и индивидуального пользования и педагогических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 xml:space="preserve">приемов, организацией совместных форм работы вожатых, воспитателей,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педагоговпсихологов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Ключевым условием создания инклюзивного пространства является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равноправное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включение в общий воспитательный процесс всех участников смены (детей с ОВЗ, детей 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их нормативно развивающихся сверстников,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воспитателей, вожатых, педагогов-психологов, учителей-логопедов,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учителейдефектологов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).</w:t>
      </w:r>
    </w:p>
    <w:p w:rsidR="00456A96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«Профориентация».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Воспитательная деятельность по профориентации включает в себя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профессиональное просвещение и осуществляется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решение кейсов (ситуаций, в которых необходимо принять решение, занять определенную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позицию), расширяющие знания детей о типах профессий,</w:t>
      </w:r>
      <w:r w:rsidR="00456A96">
        <w:rPr>
          <w:rFonts w:ascii="Times New Roman" w:hAnsi="Times New Roman" w:cs="Times New Roman"/>
          <w:sz w:val="24"/>
          <w:szCs w:val="24"/>
        </w:rPr>
        <w:t xml:space="preserve"> о способах выбора профессий, о </w:t>
      </w:r>
      <w:r w:rsidRPr="00CC05FE">
        <w:rPr>
          <w:rFonts w:ascii="Times New Roman" w:hAnsi="Times New Roman" w:cs="Times New Roman"/>
          <w:sz w:val="24"/>
          <w:szCs w:val="24"/>
        </w:rPr>
        <w:t>достоинствах и недостатках той или иной интересной детям профессиональной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встречи с гостями: экспертами в области профориентации, представителями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профессий, дающие детям начальные представления о существующих профессиях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работы людей, представляющих эти профессии;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организация тематических дней, где дети могут познакомиться с профессиями,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получить представление об их специфике, попробовать свои силы в той или иной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профессии, развить в себе соответствующие навыки, расширить знания о рынке труда;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проектов: просмотр лекций,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решение учебно-тренировочных задач, участие в мастер-классах.</w:t>
      </w:r>
    </w:p>
    <w:p w:rsidR="00456A96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«Коллективная социально значимая деятельность в Движении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Первых».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Цель: формирования у детей представления о назначении Движения Первых,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C05FE" w:rsidRPr="00CC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 роли в достижении приоритетных национальных целей Российской Федерации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личном вкладе в социально значимую деятельность.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Данный модуль реализуется через: программу профильной смены Движения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Первых, выстроенной по логике конструктора профильных смен Движения Первых и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на приобщение подрастающего поколения к российским традиционным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духовно-нравственным ценностям, создание условий для личностного развития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гражданского становления детей, усвоение ими норм поведения в интересах человека,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семьи, общества и государства, вовлечение в деятельность Движения Первых;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тематический День Первых - эффективно построенная система воспитательных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событий,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с одной стороны, просвещение и всестороннее развитие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участников через их включение в различные виды полезной и интересной деятельности,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- формирование и расширение представлений о Движении Первых, стимулирование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активного участия в деятельности Движения Первых;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профильный отряд Движения Первых - постоянно действующий орган детского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самоуправления из числа активных участников Движения Первых. Его деятельность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 xml:space="preserve">строится на разработке и реализации детских инициатив, популяризирующих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полезную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деятельность и возможности в Движении Первых.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возможных мероприятий и форм воспитательной работы: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классные встречи с успешными активистами Движения Первых - открытый диалог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«путь к успеху», мотивационная встреча «равный – равному» способствует формированию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активной жизненной позиции и уверенности в себе у участников смены на примере успеха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ровесника;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волонтерские мастер-классы - проведение занятий и встреч для знакомства детей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принципами, направлениями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 его историей;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акции по благоустройству территории, посадке деревьев, уборке природных зон -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вклад в сохранение окружающей среды и экологическое благополучие;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социальные акции - мероприятия по сбору вещей, игрушек, книг для детских домов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 малообеспеченных семей с целью развития у детей чувств сопричастности и социальной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организация мероприятий для младших отрядов - старшие дети помогают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игр, представлений и праздников для младших, что развивает навыки заботы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 других и лидерские качества;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акции по защите животных - сбор корма для приютов, изготовление кормушек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птиц и так далее, что развивает чувство ответственности и доброты;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обучение навыкам оказания первой помощи - тренинги по оказанию первой помощи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помогают детям научиться заботиться о других и быть полезными в экстренных ситуациях;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изучение исторического значения мемориалов и памятных мест с целью укрепления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патриотизма и чувства уважения к культурному наследию;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медиа-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- ведение блога, создание фото- и видео продуктов 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волонтерских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инициативах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организации отдыха детей и их оздоровления с целью развития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навыков коммуникации медиа-творчества.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Программно-методический комплекс Движения Первых включает программы смен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 направлениям деятельности, программы для актива, программы лагерей дневного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пребывания и содержит инструктивное описание деятельности вожатых и участников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смены по каждому мероприятию (сценарии, инструкции, ход дел).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Вариативные содержательные модули.</w:t>
      </w:r>
    </w:p>
    <w:p w:rsidR="00456A96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«Экскурсии и походы».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Для детей организуются тематические экскурсии: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, экскурсии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 памятным местам, в музей, картинную галерею.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самостоятельности и ответственности, формирования у них навыков безопасного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поведения в природной среде,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труда, обучения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рациональному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использованию своего времени, сил и имущества.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 зависимости от возраста детей выбирается тематика, форма, продолжительность,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оценка результативности экскурсии и похода.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Данный модуль проводится во взаимодействии с партнерскими организациями: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«Кружки и секции».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является одним из основных видов деятельности и реализовывается через деятельность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кружковых объединений, секций, клубов по интересам, студий, дополняющих программы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смен в условиях организации отдыха детей и их оздоровления.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</w:t>
      </w:r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шести направленностей дополнительных общеразвивающих программ: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социальногуманитарная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; естественно-научная; техническая;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туристскокраеведческая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; физкультурно-спортивная.</w:t>
      </w:r>
    </w:p>
    <w:p w:rsidR="00456A96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Модуль «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 w:rsidR="00CC05FE" w:rsidRPr="00CC05FE">
        <w:rPr>
          <w:rFonts w:ascii="Times New Roman" w:hAnsi="Times New Roman" w:cs="Times New Roman"/>
          <w:sz w:val="24"/>
          <w:szCs w:val="24"/>
        </w:rPr>
        <w:t xml:space="preserve"> и медиа-среда».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онлайн-встречи, видеоконференции;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занятия, направленные на формирование культуры информационной безопасности,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информационной грамотности, противодействие распространению идеологии терроризма,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профилактики травли в информационно-телекоммуникационной сети Интернет;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освещение деятельности организации отдыха детей и их оздоровления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официальных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 социальных сетях и на официальном сайте организации.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="00CC05FE" w:rsidRPr="00CC05FE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="00CC05FE" w:rsidRPr="00CC05FE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видов и форм воспитательной работы: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детский редакционный совет с участием консультирующих их взрослых, целью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которого является освещение (через детскую газету (стенгазету), детское радио или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телевидение,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-канал) наиболее интересных моментов жизни своего отряда или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детская группа, принимающая участие в поддержке интернет-сайта организации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соответствующей группы в социальных сетях с целью освещения деятельности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 в информационном пространстве,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привлечения внимания общественности, информационного продвижения ценностей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отдыха детей;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детская медиа-студия, в рамках которой создаются фотографии, ролики, клипы,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осуществляется монтаж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документальных, анимационных,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художественных фильмов, с акцентом на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этическое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эстетическое, экологическое,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патриотическое просвещение аудитории;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творческими медиа продуктами.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Механизмом реализации информационного обеспечения является информирование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возможных участников воспитательного процесса об организации отдыха и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детей через информационно-телекоммуникационную сеть Интернет и средства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информации.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При реализации содержания программы воспитательной работы необходимо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обеспечить интеграцию смысловой основы и единых воспитательных линий, включая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каждое пространство, в котором ребенок совместно с коллективом реализует и развивает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свои способности.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Уровни реализации содержания включают в себя: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Обще</w:t>
      </w:r>
      <w:r w:rsidR="00456A96">
        <w:rPr>
          <w:rFonts w:ascii="Times New Roman" w:hAnsi="Times New Roman" w:cs="Times New Roman"/>
          <w:sz w:val="24"/>
          <w:szCs w:val="24"/>
        </w:rPr>
        <w:t xml:space="preserve"> </w:t>
      </w:r>
      <w:r w:rsidRPr="00CC05FE">
        <w:rPr>
          <w:rFonts w:ascii="Times New Roman" w:hAnsi="Times New Roman" w:cs="Times New Roman"/>
          <w:sz w:val="24"/>
          <w:szCs w:val="24"/>
        </w:rPr>
        <w:t>лагерный уровень, который определяет установки содержания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демонстрацию ценностного отношения по каждому из смысловых блоков: «Мир», «Россия»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(включая региональный компонент), «Человек». Каждая встреча всех участников смены,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включая все направления и всех специалистов представляет собой совместное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«проживание» участниками эмоционального опыта, способствующего принятию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ценностей, определяющих воспитательный компонент.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Меж</w:t>
      </w:r>
      <w:r w:rsidR="00456A96">
        <w:rPr>
          <w:rFonts w:ascii="Times New Roman" w:hAnsi="Times New Roman" w:cs="Times New Roman"/>
          <w:sz w:val="24"/>
          <w:szCs w:val="24"/>
        </w:rPr>
        <w:t xml:space="preserve"> </w:t>
      </w:r>
      <w:r w:rsidRPr="00CC05FE">
        <w:rPr>
          <w:rFonts w:ascii="Times New Roman" w:hAnsi="Times New Roman" w:cs="Times New Roman"/>
          <w:sz w:val="24"/>
          <w:szCs w:val="24"/>
        </w:rPr>
        <w:t xml:space="preserve">отрядный уровень, который позволяет расширить спектр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коммуникативного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пространства для ребенка. События организуются исходя из возрастных особенностей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предполагают реализацию содержания по дружинам. Одной из эффективных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 xml:space="preserve">универсальных форм работы на данном уровне является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гостевание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отрядов («отряд 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гостях у отряда»), которое предполагает взаимную подготовку и знакомство друг друга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особенностями своего уклада.</w:t>
      </w:r>
    </w:p>
    <w:p w:rsidR="00456A96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Групповой уровень, который соотносится с реализацией содержания в формате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объединений детей из разных отрядов в рамках единого выбранного самими детьми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направления: секции, студии и кружки, органы самоуправления на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Особенность работы заключается в разновозрастном формате совместной деятельности.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Отрядный уровень, который является ключевым воспитывающим пространством,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создающим уникальную среду совместного проживания и совместного творчества детей и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взрослых. Реализация воспитательного потенциала отрядной работы предусматривает: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планирование и проведение отрядной деятельности;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поддержку активной позиции каждого ребенка, предоставления им возможности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обсуждения и принятия решений, создание благоприятной среды для общения;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доверительное общение и поддержку детей в решении проблем, конфликтных ситуаций;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интересных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 полезных для личностного развития ребенка совместных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мероприятий, позволяющих вовлекать в них детей с разными потребностями, давать им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возможности для самореализации, устанавливать и укреплять доверительные отношения,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стать для них наставником, задающим образцы поведения; вовлечение каждого ребенка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отрядные дела и обще</w:t>
      </w:r>
      <w:r w:rsidR="00456A96">
        <w:rPr>
          <w:rFonts w:ascii="Times New Roman" w:hAnsi="Times New Roman" w:cs="Times New Roman"/>
          <w:sz w:val="24"/>
          <w:szCs w:val="24"/>
        </w:rPr>
        <w:t xml:space="preserve"> </w:t>
      </w:r>
      <w:r w:rsidRPr="00CC05FE">
        <w:rPr>
          <w:rFonts w:ascii="Times New Roman" w:hAnsi="Times New Roman" w:cs="Times New Roman"/>
          <w:sz w:val="24"/>
          <w:szCs w:val="24"/>
        </w:rPr>
        <w:t>лагерные мероприятия в разных ролях: сценаристов, постановщиков,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исполнителей, корреспондентов и редакторов, ведущих, декораторов и других;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коллектива) через игры,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="00456A96">
        <w:rPr>
          <w:rFonts w:ascii="Times New Roman" w:hAnsi="Times New Roman" w:cs="Times New Roman"/>
          <w:sz w:val="24"/>
          <w:szCs w:val="24"/>
        </w:rPr>
        <w:t xml:space="preserve">тренингов на сплочение и </w:t>
      </w:r>
      <w:r w:rsidRPr="00CC05FE">
        <w:rPr>
          <w:rFonts w:ascii="Times New Roman" w:hAnsi="Times New Roman" w:cs="Times New Roman"/>
          <w:sz w:val="24"/>
          <w:szCs w:val="24"/>
        </w:rPr>
        <w:t>образование</w:t>
      </w:r>
      <w:r w:rsidR="00456A96">
        <w:rPr>
          <w:rFonts w:ascii="Times New Roman" w:hAnsi="Times New Roman" w:cs="Times New Roman"/>
          <w:sz w:val="24"/>
          <w:szCs w:val="24"/>
        </w:rPr>
        <w:t xml:space="preserve"> команд</w:t>
      </w:r>
      <w:r w:rsidRPr="00CC05FE">
        <w:rPr>
          <w:rFonts w:ascii="Times New Roman" w:hAnsi="Times New Roman" w:cs="Times New Roman"/>
          <w:sz w:val="24"/>
          <w:szCs w:val="24"/>
        </w:rPr>
        <w:t>, огонек знакомства, визитные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карточки отрядов;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предъявление единых требований по выполнению режима и распорядка дня,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самообслуживанию, дисциплине и поведению, санитарно-гигиенических требований;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принятие совместно с детьми законов и правил отряда, которым они будут следовать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 организации отдыха детей и их оздоровления, а также символов, названия, девиза,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эмблемы, песни, которые подчеркнут принадлежность к конкретному коллективу;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диагностику интересов, склонностей, ценностных ориентаций, выявление лидеров,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C05FE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групп, непопулярных детей через наблюдение, игры, анкеты;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аналитическую работу с детьми: анализ дня, анализ ситуации, мероприятия, анализ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смены, результатов;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поддержку детских инициатив и детского самоуправления через деятельность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лидеров, выбранных по инициативе и предложениям членов отряда, представляющих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интересы отряда в общих делах организации отдыха детей и их оздоровления,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lastRenderedPageBreak/>
        <w:t>взаимодействии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с администрацией организации отдыха детей и их оздоровления. При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структуры отрядного самоуправления возможно применение метода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чередования творческих поручений;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проведение сбора отряда: хозяйственный сбор, организационный сбор, утренний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информационный сбор отряда и другие;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проведение огоньков (особое межличностное внутригрупповое камерное общение,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отличающееся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откровенностью, доброжелательностью,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эмпатичностью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 поддержкой):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огонек знакомства, огонек организационного периода, огонек - анализ дня, огонек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прощания, тематический огонек, коллективное обсуждение отрядом и педагогами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прожитого дня, анализ проведенных акций и складывающихся в отряде взаимоотношений;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организация коллективно-творческих дел (КТД). КТД как особый тип формы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воспитательной работы, как социальная деятельность детской группы направлена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создание нового продукта (творческого продукта), улучшающего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окружающую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действительность (основу данной методики составляет коллективная творческая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деятельность, предполагающая участие каждого члена коллектива во всех этапах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деятельности от планирования до анализа).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Система индивидуальной работы с ребенком, а также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сопровождения детей и подростков в условиях организации отдыха детей и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на создание комфортных условий для развития коммуникативной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компетенции у воспитанников.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>IV. Организационный раздел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Особенности воспитательной работы в лагере с дневным пребыванием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обусловлены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прежде всего их ресурсным потенциалом, продолжительностью пребывания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ребенка в организации отдыха детей и их оздоровления в течение дня, его занятостью,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том числе обязательной образовательной или трудовой деятельностью, а также средой,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реализуется Программа.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Детский оздоровительный лагерь с дневным пребыванием детей организуется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базе общеобразовательного учреждения. Для лагеря с дневным пребыванием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характерны формы работы, не требующие длительной подготовки, репетиций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участниками. Предпочтение отдается игровым, конкурсным формам, использующим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экспромт в качестве одного из методов. В связи с тем, что основную часть педагогического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коллектива лагеря с дневным пребыванием детей составляют педагогические работники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общеобразовательной организации, в календарном плане воспитательной работы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преобладают привычные для образовательной организации форматы.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Уклад организаций отдыха детей и их оздоровления задает расписание деятельности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и аккумулирует ключевые характеристики, определяющие особенности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воспитательного процесса. Уклад организации включает ценности, принципы,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нравственную культуру взаимоотношений, традиции воспитания, в основе которых лежат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российские базовые ценности, определяет условия и средства воспитания, отражающие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самобытность организации. На формирование уклада конкретной организации отдыха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и их оздоровления влияют региональные особенности: исторические,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этнокультурные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социально-экономические, художественно-культурные, а также тип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поселения.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Уклад организации отдыха детей и их оздоровления непосредственно связан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такими характеристиками, как открытость организации как социальной среды; временность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 xml:space="preserve">(коллектив каждой смены различен);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 вариативность (разнообразие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видов деятельности, подвижность межличностных контактов, интенсивность отношений);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предопределенность законов и традиций.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Элементами уклада являются: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Быт организации отдыха детей и их оздоровления является элементом уклада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повседневной жизни детей, вожатых, сотрудников организации в течение смены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формирует архитектурно-планировочные особенности организации отдыха детей и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оздоровления (близость к природной среде, благоустроенность, техническая оснащенность,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инфраструктура помещений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бытовых, досуговых, образовательных, спортивных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других занятий).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Режим, соблюдение которого связано с обеспечением безопасности, охраной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здоровья ребенка, что подкреплено правилами: «закон точности» («ноль-ноль»), «закон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территории» и другие. Планирование программы смены соотнесено с задачей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 отдыха детей в каникулярный период, а продолжительность двигательной активности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прогулок не должны быть сокращены из-за насыщенности мероприятиями.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Корпоративная культура организации отдыха детей и их оздоровления является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элементом уклада и состоит из: миссии организации отдыха детей и их оздоровления,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сформированных ценностей, правил и норм поведения, трудового этикета и стиля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взаимоотношений с детьми и их родителем (родителями) или законным представителем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(законными представителями), внешнего вида сотрудников и детей.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Символическое пространство организации отдыха детей и их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включает в себя традиции, правила, легенды,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, песенно-музыкальную культуру,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ритуалы и другие. Каждый элемент символического пространства организации отдыха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детей и их оздоровления имеет условный (символический) смысл 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эмоциональную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окраску, тесно связанную по своей сути и смыслу с целями, задачами, базовыми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ценностями и принципами жизнедеятельности организации и государственной политикой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 области воспитания, используемые в практической деятельности. Песенно-музыкальная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культура основана на отечественном наследии, лучших образцах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песенного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 музыкального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творчества. Легенды являются уникальным инструментом осознания ребенком в процессе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обсуждения с коллективом нравственных категорий, ценностей, являющимися основой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воспитательной работы в организации отдыха детей и их оздоровления. Также к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символическому пространству относятся информационные стенды для детей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сотрудников, отрядные уголки, дизайн воспитывающей среды, малые архитектурные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формы, которые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 усиливают воспитательный эффект посредством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интеграции в символическое пространство и игровую модель.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Ритуалы: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торжественные (по поводу символических событий из жизни организации отдыха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и их оздоровления, общественной жизни): торжественные линейки, ритуалы,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связанные с атрибутами организации (знамя, флаг, памятный знак), смотр, парад, ритуалы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почести героям: возложение гирлянд и другое;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ритуалы повседневной жизни, которые насыщают деятельность организации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эмоционально-игровой атмосферой. Они регулируют самые повторяющиеся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(традиционные) действия, необходимые для стабильного функционирования организации: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передача дежурства, начало или завершение дела, дня, рабочая линейка, либо могут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представлять эмоциональный (романтический) фон повседневной жизни организации: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"тайный знак" - ритуал приветствия для участников смены или игровой ситуации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оздоровления; передача "наказа" (обращение) от смены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смене 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.</w:t>
      </w:r>
    </w:p>
    <w:p w:rsidR="00456A96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Реализация Программы включает в себя: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Подготовительный этап включает в себя со стороны управленческого звена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 обучение педагогического состава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 практическими блоками освоения реализации содержания Программы,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установочное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педагогическое совещание с включением всего кадрового состава, подготовка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методических материалов, включая примеры сценариев для проведения работы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отрядном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планирование деятельности, информационную работу с родителем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(родителями) или законным представителем (законными представителями).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Организационный период смены связан с реализацией основных задач: адаптация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к новым условиям, знакомство с режимом, правилами, укладом организации отдыха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и их оздоровления, формирование временный детский коллектив. Содержание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событий организационного периода представлено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инвариантных (обязательных)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 отрядных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воспитательной работы в календарном плане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Основной период смены направлен на максимальное развитие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личностного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потенциала каждого ребенка посредством коллективной деятельности как на уровне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отряда, так и в иных объединениях. Содержание событий основного периода представлено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 инвариантных (обязательных)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 календарном плане воспитательной работы.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Итоговый период смены является ключевым этапом для подведения итогов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совместной деятельности, фиксации и принятием участн</w:t>
      </w:r>
      <w:r w:rsidR="00456A96">
        <w:rPr>
          <w:rFonts w:ascii="Times New Roman" w:hAnsi="Times New Roman" w:cs="Times New Roman"/>
          <w:sz w:val="24"/>
          <w:szCs w:val="24"/>
        </w:rPr>
        <w:t xml:space="preserve">иками смены позитивного опыта и </w:t>
      </w:r>
      <w:r w:rsidRPr="00CC05FE">
        <w:rPr>
          <w:rFonts w:ascii="Times New Roman" w:hAnsi="Times New Roman" w:cs="Times New Roman"/>
          <w:sz w:val="24"/>
          <w:szCs w:val="24"/>
        </w:rPr>
        <w:t>формированию индивидуальных маршрутов дальнейшего развития потенциала детей.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Содержание событий итогового периода представлено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инвариантных (обязательных)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</w:t>
      </w:r>
      <w:r w:rsidR="00CC05FE" w:rsidRPr="00CC05FE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лагерных и отрядных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="00CC05FE" w:rsidRPr="00CC05FE">
        <w:rPr>
          <w:rFonts w:ascii="Times New Roman" w:hAnsi="Times New Roman" w:cs="Times New Roman"/>
          <w:sz w:val="24"/>
          <w:szCs w:val="24"/>
        </w:rPr>
        <w:t xml:space="preserve"> воспитательной работы в календарном плане.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Этап последействия включает в себя подведение итогов реализации программы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воспитательной работы, определение наиболее и наименее эффективных форм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деятельности, сопровождение детей и поддержка в реализации идей 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личностного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потенциала по возвращении в постоянный детский коллектив посредством обратной связи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или характеристик, направленных или переданных в образовательную организацию.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Анализ воспитательной работы организации отдыха детей и их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осуществляется в соответствии с целевыми ориентирами результатов воспитания,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личностными результатами воспитанников.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воспитательной работы в организации отдыха детей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их оздоровления является самоанализ с целью выявления основных проблем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последующего их решения с привлечением (при необходимости) внешних экспертов,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проводится по окончании летней оздоровительной кампании для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сезонного.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>Планирование анализа воспитательной работы включается в календарный план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Анализ проводится совместно с </w:t>
      </w:r>
      <w:proofErr w:type="spellStart"/>
      <w:r w:rsidR="00CC05FE" w:rsidRPr="00CC05FE">
        <w:rPr>
          <w:rFonts w:ascii="Times New Roman" w:hAnsi="Times New Roman" w:cs="Times New Roman"/>
          <w:sz w:val="24"/>
          <w:szCs w:val="24"/>
        </w:rPr>
        <w:t>вожатско</w:t>
      </w:r>
      <w:proofErr w:type="spellEnd"/>
      <w:r w:rsidR="00CC05FE" w:rsidRPr="00CC05FE">
        <w:rPr>
          <w:rFonts w:ascii="Times New Roman" w:hAnsi="Times New Roman" w:cs="Times New Roman"/>
          <w:sz w:val="24"/>
          <w:szCs w:val="24"/>
        </w:rPr>
        <w:t>-педагогическим составом, с заместителем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директора по воспитательной работе (старшим воспитателем, педагогом-психологом,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педагогом-организатором, социальным педагогом (при наличии) с последующим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обсуждением результатов на педагогическом совете.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Основное внимание сосредотачивается на вопросах, связанных с качеством: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реализации программы воспитательной работы в организации отдыха детей и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оздоровления в целом; работы конкретных структурных звеньев организации отдыха детей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и их оздоровления (отрядов, органов самоуправления, кружков и секций); деятельности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педагогического коллектива; работы с родителем (родителями) или законным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представителем (законными представителями); работы с партнерами.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При выборе инструментария для мониторинга результативности воспитательной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работы. При выборе методик учитывается их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определенного возраста и индивидуальных особенностей детей.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Итогом самоанализа является перечень достижений, а также выявленных проблем,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которых предстоит работать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вожатско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-педагогическому коллективу.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Итогом результативности воспитательной работы (самоанализа) является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аналитическая справка, являющаяся основанием для корректировки программы воспитания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на следующий год.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Партнерское взаимодействие с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общественными</w:t>
      </w:r>
      <w:proofErr w:type="gramEnd"/>
      <w:r w:rsidR="00CC05FE" w:rsidRPr="00CC05FE">
        <w:rPr>
          <w:rFonts w:ascii="Times New Roman" w:hAnsi="Times New Roman" w:cs="Times New Roman"/>
          <w:sz w:val="24"/>
          <w:szCs w:val="24"/>
        </w:rPr>
        <w:t xml:space="preserve"> и молодежными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организациями в условиях организации отдыха детей и их оздоровления способствует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успешной реализации Программы, включающей в себя совместную деятельность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различными образовательными организациями, организациями культуры, спорта,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общественными и молодежными объединениями, иными юридическими лицами,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разделяющими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 своей деятельности цель и задачи воспитания, ценности и традиции уклада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Осуществляется партнерское взаимодействие с Движением Первых и другими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общероссийскими общественными объединениями и организациями.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5FE" w:rsidRPr="00CC05FE">
        <w:rPr>
          <w:rFonts w:ascii="Times New Roman" w:hAnsi="Times New Roman" w:cs="Times New Roman"/>
          <w:sz w:val="24"/>
          <w:szCs w:val="24"/>
        </w:rPr>
        <w:t>Привлечение воспитательного потенциала партнерского взаимодействия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организаций-партнеров, в том числе в соответствии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договорами о сотрудничестве, в проведении отдельных мероприятий в рамках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данной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Программы и календарного плана воспитательной работы (выставки, встречи,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тематические дни, дни открытых дверей, государственные, региональные, тематические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праздники, торжественные мероприятия и другие);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отдельных занятий, тематических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событий, отдельных мероприятий и акций;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совместная реализация профильных смен;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социальные проекты, совместно разрабатываемые и реализуемые детьми,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педагогами с организациями-партнерами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благотворительного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экологического,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патриотического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трудового и иных направлений деятельности, ориентированные на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детей, преобразование окружающего социума и позитивное воздействие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социальное окружение.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Партнерское взаимодействие создает многоуровневую систему поддержки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отдыха и оздоровления, развитию социальных навыков у детей.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родительским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сообществом - родителями (законными представителями) детей - предусматривает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следующие форматы: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информирование родителя (родителей) или законного представителя (законных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представителей) до начала смены об особенностях воспитательной работы, внутреннего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распорядка и режима, необходимых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вещах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которые понадобятся ребенку, с помощью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информации на сайте организации, в социальных сетях и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проведение бесед, общения в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, на которых родитель (родители) или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законный представитель (законные представители) могут получать советы по вопросам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воспитания,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консультации специалистов психолого-педагогической службы организации отдыха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и их оздоровления, в том числе в режиме видеоконференции;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дни и события, в которые родитель (родители) или законный представитель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(законные представители) могут посещать организацию отдыха детей и их оздоровления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специально отведенных местах в соответствии с распорядком дня 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документами данной организации, нормами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законодательства, планами и содержанием программной деятельности, утвержденными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формами взаимодействия родителя (родителей) или законного представителя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(законных представителей) и детей;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размещение информационных стендов в местах, отведенных для общения детей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родителя (родителей) или законного представителя (законных представителей), как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правило около входной группы (ворот и контрольно-пропускного пункта (КПП) 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информацией, полезной для родителей или законных представителей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регионального и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родительские форумы на интернет-сайте организации отдыха детей и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оздоровления,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>, группы с участием педагогов и вожатых, на которых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обсуждаются интересующие родителей (законных представителей) вопросы, согласуется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совместная деятельность;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при наличии среди детей детей-сирот, детей, оставшихся без попечения родителей,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детей-инвалидов, детей, оказавшихся в трудной жизненной ситуации, детей, в отношении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проводится индивидуальная профилактическая работа, и так далее,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осуществляется целевое взаимодействие с их родителем (родителями) или законным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представителем (законными представителями).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Кадровое обеспечение способствует более эффективной реализации Программы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воспитательной работы обеспечение реализации Программы предусматривает механизм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кадрового обеспечения организации отдыха детей и их оздоровления,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направленный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достижение высоких стандартов качества и эффективности в области воспитательной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работы с детьми: систему отбора, форму трудоустройства, количество необходимого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педагогического персонала и вожатых; распределение функционала, связанного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планированием, организацией, обеспечением и реализацией воспитательной деятельности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 указанием должностей в соответствии со штатным расписанием организации, расстановку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lastRenderedPageBreak/>
        <w:t>кадров; вопросы повышения квалификации педагогических работников в области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воспитания и образования; систему подготовки вожатых для работы в организации отдыха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детей и их оздоровления; систему мотивации и поддержки педагогических работников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вожатых; систему методического обеспечения деятельности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вожатско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-педагогического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состава; систему наставничества и преемственности в трудовом коллективе организации</w:t>
      </w:r>
    </w:p>
    <w:p w:rsidR="00456A96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отдыха детей и их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Методическое обеспечение реализации Программы предназначено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специалистов, ответственных за реализацию содержания программы смены (руководитель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оздоровления, старший вожатый). Формируется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календарный план (план-сетка) с учетом регионального компонента 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срокам проведения смены памятных дат, отражая тип организации, длительность и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тематику смены, игровую модель, интегрируя инвариантные и вариативные модули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опорой на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универсальный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для каждой организации отдыха детей и их оздоровления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календарный план.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 xml:space="preserve">Используется методический комплекс, включающий типовые сценарии </w:t>
      </w:r>
      <w:proofErr w:type="gramStart"/>
      <w:r w:rsidR="00CC05FE" w:rsidRPr="00CC05FE">
        <w:rPr>
          <w:rFonts w:ascii="Times New Roman" w:hAnsi="Times New Roman" w:cs="Times New Roman"/>
          <w:sz w:val="24"/>
          <w:szCs w:val="24"/>
        </w:rPr>
        <w:t>ключевых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событий, памятки и инструкции, дидактические материалы, диагностические материалы,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C05FE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CC05FE">
        <w:rPr>
          <w:rFonts w:ascii="Times New Roman" w:hAnsi="Times New Roman" w:cs="Times New Roman"/>
          <w:sz w:val="24"/>
          <w:szCs w:val="24"/>
        </w:rPr>
        <w:t xml:space="preserve"> в программе «Движение первых».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В рамках реализации содержания Программы проводятся педагогические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совещания, планерные встречи всего кадрового состава.</w:t>
      </w:r>
    </w:p>
    <w:p w:rsidR="00CC05FE" w:rsidRPr="00CC05FE" w:rsidRDefault="00456A96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5FE" w:rsidRPr="00CC05FE">
        <w:rPr>
          <w:rFonts w:ascii="Times New Roman" w:hAnsi="Times New Roman" w:cs="Times New Roman"/>
          <w:sz w:val="24"/>
          <w:szCs w:val="24"/>
        </w:rPr>
        <w:t>Материально-техническое обеспечение реализации Программы определяет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базовый минимум, который необходим для любого типа организации отдыха детей и их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оздоровления для качественной реализации содержания программы воспитательной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работы: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флагшток (в том числе переносной), Государственный флаг Российской Федерации,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флаг субъекта Российской Федерации;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музыкальное оборудование, фонограммы, записи;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оборудованные локации для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 xml:space="preserve"> и отрядных событий, отрядные места,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отрядные уголки (стенды);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спортивные площадки и спортивный инвентарь;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канцелярские принадлежности в необходимом количестве для </w:t>
      </w:r>
      <w:proofErr w:type="gramStart"/>
      <w:r w:rsidRPr="00CC05FE">
        <w:rPr>
          <w:rFonts w:ascii="Times New Roman" w:hAnsi="Times New Roman" w:cs="Times New Roman"/>
          <w:sz w:val="24"/>
          <w:szCs w:val="24"/>
        </w:rPr>
        <w:t>качественного</w:t>
      </w:r>
      <w:proofErr w:type="gramEnd"/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оформления программных событий;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специальное оборудование, которое необходимо для реализации программы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воспитательной работы, направлений воспитательной деятельности и направленностей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дополнительного образования «Робототехника», «Шахматы», «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»</w:t>
      </w:r>
    </w:p>
    <w:p w:rsidR="00CC05FE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специальное оборудование, которое необходимо для обеспечения инклюзивного</w:t>
      </w:r>
    </w:p>
    <w:p w:rsidR="00996B73" w:rsidRPr="00CC05FE" w:rsidRDefault="00CC05FE" w:rsidP="00CC05FE">
      <w:pPr>
        <w:contextualSpacing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пространства.</w:t>
      </w:r>
      <w:bookmarkStart w:id="0" w:name="_GoBack"/>
      <w:bookmarkEnd w:id="0"/>
    </w:p>
    <w:sectPr w:rsidR="00996B73" w:rsidRPr="00CC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F8"/>
    <w:rsid w:val="00126232"/>
    <w:rsid w:val="00456A96"/>
    <w:rsid w:val="005F708F"/>
    <w:rsid w:val="00996B73"/>
    <w:rsid w:val="00C240F8"/>
    <w:rsid w:val="00C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9236</Words>
  <Characters>52649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gluxovskaya4</dc:creator>
  <cp:keywords/>
  <dc:description/>
  <cp:lastModifiedBy>gluxovskaya4</cp:lastModifiedBy>
  <cp:revision>6</cp:revision>
  <cp:lastPrinted>2025-05-28T08:10:00Z</cp:lastPrinted>
  <dcterms:created xsi:type="dcterms:W3CDTF">2025-05-27T07:57:00Z</dcterms:created>
  <dcterms:modified xsi:type="dcterms:W3CDTF">2025-05-28T08:10:00Z</dcterms:modified>
</cp:coreProperties>
</file>